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82" w:rsidRDefault="007876A2" w:rsidP="00A61C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ZAMAN YÖNETİMİ</w:t>
      </w:r>
    </w:p>
    <w:p w:rsidR="007876A2" w:rsidRPr="005A705C" w:rsidRDefault="007876A2" w:rsidP="00A61C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“Zamanımı planlıyorum”</w:t>
      </w:r>
    </w:p>
    <w:p w:rsidR="007876A2" w:rsidRPr="005A705C" w:rsidRDefault="007876A2" w:rsidP="00A61C8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705C" w:rsidRPr="00794569" w:rsidRDefault="005A705C" w:rsidP="00794569">
      <w:pPr>
        <w:spacing w:before="100" w:before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DÜZEY</w:t>
      </w:r>
      <w:r w:rsidR="007945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: </w:t>
      </w:r>
      <w:r w:rsidR="007876A2" w:rsidRPr="0079456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Lise</w:t>
      </w:r>
    </w:p>
    <w:p w:rsidR="005A705C" w:rsidRPr="00794569" w:rsidRDefault="005A705C" w:rsidP="00794569">
      <w:pPr>
        <w:spacing w:before="100" w:before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>SÜRE</w:t>
      </w:r>
      <w:r w:rsidR="007945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>40 dakika (</w:t>
      </w:r>
      <w:r w:rsidR="00A61C82" w:rsidRPr="005A705C">
        <w:rPr>
          <w:rFonts w:ascii="Times New Roman" w:eastAsia="Times New Roman" w:hAnsi="Times New Roman" w:cs="Times New Roman"/>
          <w:sz w:val="24"/>
          <w:szCs w:val="24"/>
        </w:rPr>
        <w:t>1 Ders Saati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4983" w:rsidRPr="005A705C" w:rsidRDefault="005A705C" w:rsidP="005A705C">
      <w:p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AMAÇLAR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74D1" w:rsidRPr="005A705C" w:rsidRDefault="007876A2" w:rsidP="005A705C">
      <w:pPr>
        <w:pStyle w:val="ListeParagraf"/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Öğrencilerin acil–önemli kavramlarını kavrayarak k</w:t>
      </w:r>
      <w:r w:rsidR="00A074D1" w:rsidRPr="005A705C">
        <w:rPr>
          <w:rFonts w:ascii="Times New Roman" w:eastAsia="Times New Roman" w:hAnsi="Times New Roman" w:cs="Times New Roman"/>
          <w:sz w:val="24"/>
          <w:szCs w:val="24"/>
        </w:rPr>
        <w:t>endi işlerini öncelik sırasına koyabilmeleri</w:t>
      </w:r>
    </w:p>
    <w:p w:rsidR="00A074D1" w:rsidRPr="005A705C" w:rsidRDefault="005F4983" w:rsidP="005A705C">
      <w:pPr>
        <w:pStyle w:val="ListeParagraf"/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 Öğrenciler</w:t>
      </w:r>
      <w:r w:rsidR="00A61C8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 günlük işlerini </w:t>
      </w:r>
      <w:r w:rsidRPr="005A705C">
        <w:rPr>
          <w:rFonts w:ascii="Times New Roman" w:eastAsia="Times New Roman" w:hAnsi="Times New Roman" w:cs="Times New Roman"/>
          <w:bCs/>
          <w:sz w:val="24"/>
          <w:szCs w:val="24"/>
        </w:rPr>
        <w:t>önem ve aciliyet düzeyine göre ayır</w:t>
      </w:r>
      <w:r w:rsidR="00A074D1" w:rsidRPr="005A705C">
        <w:rPr>
          <w:rFonts w:ascii="Times New Roman" w:eastAsia="Times New Roman" w:hAnsi="Times New Roman" w:cs="Times New Roman"/>
          <w:bCs/>
          <w:sz w:val="24"/>
          <w:szCs w:val="24"/>
        </w:rPr>
        <w:t>abilmeleri</w:t>
      </w:r>
    </w:p>
    <w:p w:rsidR="005F4983" w:rsidRPr="005A705C" w:rsidRDefault="005F4983" w:rsidP="005A705C">
      <w:pPr>
        <w:pStyle w:val="ListeParagraf"/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Planlı davranmanın, stres ve zaman </w:t>
      </w:r>
      <w:r w:rsidR="00A074D1" w:rsidRPr="005A705C">
        <w:rPr>
          <w:rFonts w:ascii="Times New Roman" w:eastAsia="Times New Roman" w:hAnsi="Times New Roman" w:cs="Times New Roman"/>
          <w:sz w:val="24"/>
          <w:szCs w:val="24"/>
        </w:rPr>
        <w:t>kaybını azalttığını fark edebilmeleri</w:t>
      </w:r>
    </w:p>
    <w:p w:rsidR="007876A2" w:rsidRPr="005A705C" w:rsidRDefault="005A705C" w:rsidP="005A705C">
      <w:pPr>
        <w:spacing w:before="100" w:before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>MATERYALLER</w:t>
      </w:r>
    </w:p>
    <w:p w:rsidR="007876A2" w:rsidRPr="005A705C" w:rsidRDefault="007876A2" w:rsidP="005A705C">
      <w:pPr>
        <w:pStyle w:val="ListeParagraf"/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Tahta </w:t>
      </w:r>
    </w:p>
    <w:p w:rsidR="00A074D1" w:rsidRPr="005A705C" w:rsidRDefault="00794569" w:rsidP="005A705C">
      <w:pPr>
        <w:pStyle w:val="ListeParagraf"/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Ek:1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4D1" w:rsidRPr="005A705C">
        <w:rPr>
          <w:rFonts w:ascii="Times New Roman" w:eastAsia="Times New Roman" w:hAnsi="Times New Roman" w:cs="Times New Roman"/>
          <w:sz w:val="24"/>
          <w:szCs w:val="24"/>
        </w:rPr>
        <w:t xml:space="preserve">Görev kartları </w:t>
      </w:r>
    </w:p>
    <w:p w:rsidR="007876A2" w:rsidRPr="005A705C" w:rsidRDefault="00794569" w:rsidP="005A705C">
      <w:pPr>
        <w:pStyle w:val="ListeParagraf"/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Ek:</w:t>
      </w:r>
      <w:r w:rsidR="00A61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6A2" w:rsidRPr="005A705C">
        <w:rPr>
          <w:rFonts w:ascii="Times New Roman" w:eastAsia="Times New Roman" w:hAnsi="Times New Roman" w:cs="Times New Roman"/>
          <w:sz w:val="24"/>
          <w:szCs w:val="24"/>
        </w:rPr>
        <w:t xml:space="preserve">Dört bölümlü büyük bir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6A2" w:rsidRPr="005A705C">
        <w:rPr>
          <w:rFonts w:ascii="Times New Roman" w:eastAsia="Times New Roman" w:hAnsi="Times New Roman" w:cs="Times New Roman"/>
          <w:sz w:val="24"/>
          <w:szCs w:val="24"/>
        </w:rPr>
        <w:t xml:space="preserve">“Öncelik Matrisi” (çizilmiş veya poster) </w:t>
      </w:r>
    </w:p>
    <w:p w:rsidR="007876A2" w:rsidRPr="005A705C" w:rsidRDefault="007876A2" w:rsidP="005A705C">
      <w:pPr>
        <w:pStyle w:val="ListeParagraf"/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Renkli kalemler</w:t>
      </w:r>
    </w:p>
    <w:p w:rsidR="005A705C" w:rsidRPr="005A705C" w:rsidRDefault="005A705C" w:rsidP="005A705C">
      <w:pPr>
        <w:spacing w:before="100" w:before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>ETKİNLİK ADIMLARI</w:t>
      </w:r>
    </w:p>
    <w:p w:rsidR="007876A2" w:rsidRPr="005A705C" w:rsidRDefault="00C9710D" w:rsidP="005A705C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Giriş</w:t>
      </w:r>
    </w:p>
    <w:p w:rsidR="007876A2" w:rsidRPr="005A705C" w:rsidRDefault="007876A2" w:rsidP="005A705C">
      <w:pPr>
        <w:numPr>
          <w:ilvl w:val="0"/>
          <w:numId w:val="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Öğrencilere şu </w:t>
      </w:r>
      <w:r w:rsidR="00C9710D">
        <w:rPr>
          <w:rFonts w:ascii="Times New Roman" w:eastAsia="Times New Roman" w:hAnsi="Times New Roman" w:cs="Times New Roman"/>
          <w:sz w:val="24"/>
          <w:szCs w:val="24"/>
        </w:rPr>
        <w:t>soruları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 sorun:</w:t>
      </w:r>
    </w:p>
    <w:p w:rsidR="007876A2" w:rsidRPr="005A705C" w:rsidRDefault="00A074D1" w:rsidP="005A705C">
      <w:pPr>
        <w:spacing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“Gün içerisinde</w:t>
      </w:r>
      <w:r w:rsidR="007876A2" w:rsidRPr="005A705C">
        <w:rPr>
          <w:rFonts w:ascii="Times New Roman" w:eastAsia="Times New Roman" w:hAnsi="Times New Roman" w:cs="Times New Roman"/>
          <w:sz w:val="24"/>
          <w:szCs w:val="24"/>
        </w:rPr>
        <w:t xml:space="preserve"> en çok zamanınızı neler alıyor? Bunların hangileri gerçekten önemli?”</w:t>
      </w:r>
    </w:p>
    <w:p w:rsidR="007876A2" w:rsidRPr="005A705C" w:rsidRDefault="007876A2" w:rsidP="005A705C">
      <w:pPr>
        <w:numPr>
          <w:ilvl w:val="0"/>
          <w:numId w:val="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2–3 öğrenciye söz vererek kısa paylaşım yaptırın.</w:t>
      </w:r>
    </w:p>
    <w:p w:rsidR="00A074D1" w:rsidRPr="005A705C" w:rsidRDefault="00A074D1" w:rsidP="005A705C">
      <w:pPr>
        <w:pStyle w:val="NormalWeb"/>
        <w:spacing w:after="200" w:afterAutospacing="0" w:line="360" w:lineRule="auto"/>
      </w:pPr>
      <w:r w:rsidRPr="005A705C">
        <w:rPr>
          <w:b/>
          <w:bCs/>
        </w:rPr>
        <w:t>2</w:t>
      </w:r>
      <w:r w:rsidR="007876A2" w:rsidRPr="005A705C">
        <w:rPr>
          <w:b/>
          <w:bCs/>
        </w:rPr>
        <w:t xml:space="preserve">. Matris Tanıtımı </w:t>
      </w:r>
      <w:r w:rsidRPr="005A705C">
        <w:t xml:space="preserve"> </w:t>
      </w:r>
    </w:p>
    <w:p w:rsidR="00A074D1" w:rsidRPr="005A705C" w:rsidRDefault="00A074D1" w:rsidP="005A705C">
      <w:pPr>
        <w:pStyle w:val="NormalWeb"/>
        <w:spacing w:after="200" w:afterAutospacing="0" w:line="360" w:lineRule="auto"/>
      </w:pPr>
      <w:r w:rsidRPr="005A705C">
        <w:t xml:space="preserve">Öncelik Matrisi (Eisenhower Matrisi), işleri </w:t>
      </w:r>
      <w:r w:rsidRPr="005A705C">
        <w:rPr>
          <w:rStyle w:val="Gl"/>
        </w:rPr>
        <w:t>önem</w:t>
      </w:r>
      <w:r w:rsidRPr="005A705C">
        <w:t xml:space="preserve"> ve </w:t>
      </w:r>
      <w:r w:rsidRPr="005A705C">
        <w:rPr>
          <w:rStyle w:val="Gl"/>
        </w:rPr>
        <w:t>aciliyet</w:t>
      </w:r>
      <w:r w:rsidRPr="005A705C">
        <w:t xml:space="preserve"> durumlarına göre sınıflandırmaya yarayan basit bir zaman yönetimi aracıdır.</w:t>
      </w:r>
    </w:p>
    <w:p w:rsidR="00A074D1" w:rsidRPr="005A705C" w:rsidRDefault="00794569" w:rsidP="005A705C">
      <w:pPr>
        <w:pStyle w:val="NormalWeb"/>
        <w:spacing w:after="200" w:afterAutospacing="0" w:line="360" w:lineRule="auto"/>
      </w:pPr>
      <w:r>
        <w:t>Matris dört bölümden</w:t>
      </w:r>
      <w:r w:rsidR="00A074D1" w:rsidRPr="005A705C">
        <w:t xml:space="preserve"> oluşur:</w:t>
      </w:r>
    </w:p>
    <w:p w:rsidR="00A074D1" w:rsidRPr="005A705C" w:rsidRDefault="00A074D1" w:rsidP="005A705C">
      <w:pPr>
        <w:pStyle w:val="NormalWeb"/>
        <w:numPr>
          <w:ilvl w:val="0"/>
          <w:numId w:val="12"/>
        </w:numPr>
        <w:spacing w:after="200" w:afterAutospacing="0" w:line="360" w:lineRule="auto"/>
      </w:pPr>
      <w:r w:rsidRPr="005A705C">
        <w:rPr>
          <w:rStyle w:val="Gl"/>
        </w:rPr>
        <w:lastRenderedPageBreak/>
        <w:t>Acil ve Önemli:</w:t>
      </w:r>
      <w:r w:rsidRPr="005A705C">
        <w:t xml:space="preserve"> Hemen yapılması gereken işler (ör. yarınki sınava çalışmak).</w:t>
      </w:r>
    </w:p>
    <w:p w:rsidR="00A074D1" w:rsidRPr="005A705C" w:rsidRDefault="00A074D1" w:rsidP="005A705C">
      <w:pPr>
        <w:pStyle w:val="NormalWeb"/>
        <w:numPr>
          <w:ilvl w:val="0"/>
          <w:numId w:val="12"/>
        </w:numPr>
        <w:spacing w:after="200" w:afterAutospacing="0" w:line="360" w:lineRule="auto"/>
      </w:pPr>
      <w:r w:rsidRPr="005A705C">
        <w:rPr>
          <w:rStyle w:val="Gl"/>
        </w:rPr>
        <w:t>Acil Değil ama Önemli:</w:t>
      </w:r>
      <w:r w:rsidRPr="005A705C">
        <w:t xml:space="preserve"> Planlanarak yapılması gereken uzun vadeli işler (ör. kita</w:t>
      </w:r>
      <w:r w:rsidR="00794569">
        <w:t>p okumak, spor yapmak)</w:t>
      </w:r>
    </w:p>
    <w:p w:rsidR="00A074D1" w:rsidRPr="005A705C" w:rsidRDefault="00A074D1" w:rsidP="005A705C">
      <w:pPr>
        <w:pStyle w:val="NormalWeb"/>
        <w:numPr>
          <w:ilvl w:val="0"/>
          <w:numId w:val="12"/>
        </w:numPr>
        <w:spacing w:after="200" w:afterAutospacing="0" w:line="360" w:lineRule="auto"/>
      </w:pPr>
      <w:r w:rsidRPr="005A705C">
        <w:rPr>
          <w:rStyle w:val="Gl"/>
        </w:rPr>
        <w:t>Acil ama Önemsiz:</w:t>
      </w:r>
      <w:r w:rsidRPr="005A705C">
        <w:t xml:space="preserve"> Başkalarının talepleri, küçük dikkat dağıtıcılar</w:t>
      </w:r>
      <w:r w:rsidR="00794569">
        <w:t xml:space="preserve"> (ör. gereksiz telefon araması)</w:t>
      </w:r>
    </w:p>
    <w:p w:rsidR="00A074D1" w:rsidRPr="005A705C" w:rsidRDefault="00A074D1" w:rsidP="005A705C">
      <w:pPr>
        <w:pStyle w:val="NormalWeb"/>
        <w:numPr>
          <w:ilvl w:val="0"/>
          <w:numId w:val="12"/>
        </w:numPr>
        <w:spacing w:after="200" w:afterAutospacing="0" w:line="360" w:lineRule="auto"/>
      </w:pPr>
      <w:r w:rsidRPr="005A705C">
        <w:rPr>
          <w:rStyle w:val="Gl"/>
        </w:rPr>
        <w:t>Acil Değil ve Önemsiz:</w:t>
      </w:r>
      <w:r w:rsidRPr="005A705C">
        <w:t xml:space="preserve"> Zaman kaybettiren alışkanlıklar (ör. saa</w:t>
      </w:r>
      <w:r w:rsidR="00794569">
        <w:t>tlerce sosyal medyada gezinmek)</w:t>
      </w:r>
    </w:p>
    <w:p w:rsidR="00A074D1" w:rsidRPr="005A705C" w:rsidRDefault="00A074D1" w:rsidP="005A705C">
      <w:pPr>
        <w:pStyle w:val="NormalWeb"/>
        <w:numPr>
          <w:ilvl w:val="0"/>
          <w:numId w:val="14"/>
        </w:numPr>
        <w:spacing w:after="200" w:afterAutospacing="0" w:line="360" w:lineRule="auto"/>
        <w:rPr>
          <w:b/>
        </w:rPr>
      </w:pPr>
      <w:r w:rsidRPr="005A705C">
        <w:rPr>
          <w:rStyle w:val="Gl"/>
          <w:b w:val="0"/>
        </w:rPr>
        <w:t>Sınıfa yukarıdaki açıklamayı yapın</w:t>
      </w:r>
      <w:r w:rsidR="00794569">
        <w:rPr>
          <w:rStyle w:val="Gl"/>
          <w:b w:val="0"/>
        </w:rPr>
        <w:t>.</w:t>
      </w:r>
    </w:p>
    <w:p w:rsidR="007876A2" w:rsidRPr="005A705C" w:rsidRDefault="007876A2" w:rsidP="005A705C">
      <w:pPr>
        <w:pStyle w:val="ListeParagraf"/>
        <w:numPr>
          <w:ilvl w:val="0"/>
          <w:numId w:val="1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Tahtaya 4 kutulu </w:t>
      </w:r>
      <w:r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>Eisenhower Matrisi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 çizin</w:t>
      </w:r>
      <w:r w:rsidR="00A074D1" w:rsidRPr="005A705C">
        <w:rPr>
          <w:rFonts w:ascii="Times New Roman" w:eastAsia="Times New Roman" w:hAnsi="Times New Roman" w:cs="Times New Roman"/>
          <w:sz w:val="24"/>
          <w:szCs w:val="24"/>
        </w:rPr>
        <w:t xml:space="preserve"> ya da Ek:2’yi yapıştırın.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2"/>
        <w:gridCol w:w="2263"/>
        <w:gridCol w:w="3502"/>
      </w:tblGrid>
      <w:tr w:rsidR="007876A2" w:rsidRPr="005A705C" w:rsidTr="007876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876A2" w:rsidRPr="005A705C" w:rsidRDefault="007876A2" w:rsidP="005A7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76A2" w:rsidRPr="005A705C" w:rsidRDefault="007876A2" w:rsidP="005A7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Önemli</w:t>
            </w:r>
          </w:p>
        </w:tc>
        <w:tc>
          <w:tcPr>
            <w:tcW w:w="0" w:type="auto"/>
            <w:vAlign w:val="center"/>
            <w:hideMark/>
          </w:tcPr>
          <w:p w:rsidR="007876A2" w:rsidRPr="005A705C" w:rsidRDefault="005F4983" w:rsidP="005A7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7876A2" w:rsidRPr="005A7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Önemsiz</w:t>
            </w:r>
          </w:p>
        </w:tc>
      </w:tr>
      <w:tr w:rsidR="007876A2" w:rsidRPr="005A705C" w:rsidTr="007876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6A2" w:rsidRPr="005A705C" w:rsidRDefault="007876A2" w:rsidP="005A70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Acil</w:t>
            </w:r>
          </w:p>
        </w:tc>
        <w:tc>
          <w:tcPr>
            <w:tcW w:w="0" w:type="auto"/>
            <w:vAlign w:val="center"/>
            <w:hideMark/>
          </w:tcPr>
          <w:p w:rsidR="007876A2" w:rsidRPr="005A705C" w:rsidRDefault="007876A2" w:rsidP="005A705C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>Hemen Yap</w:t>
            </w:r>
          </w:p>
        </w:tc>
        <w:tc>
          <w:tcPr>
            <w:tcW w:w="0" w:type="auto"/>
            <w:vAlign w:val="center"/>
            <w:hideMark/>
          </w:tcPr>
          <w:p w:rsidR="007876A2" w:rsidRPr="005A705C" w:rsidRDefault="005F4983" w:rsidP="005A70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876A2"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876A2"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>Devret (mümkünse)</w:t>
            </w:r>
          </w:p>
        </w:tc>
      </w:tr>
      <w:tr w:rsidR="007876A2" w:rsidRPr="005A705C" w:rsidTr="007876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6A2" w:rsidRPr="005A705C" w:rsidRDefault="007876A2" w:rsidP="005A70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Acil Değil</w:t>
            </w:r>
          </w:p>
        </w:tc>
        <w:tc>
          <w:tcPr>
            <w:tcW w:w="0" w:type="auto"/>
            <w:vAlign w:val="center"/>
            <w:hideMark/>
          </w:tcPr>
          <w:p w:rsidR="007876A2" w:rsidRPr="005A705C" w:rsidRDefault="007876A2" w:rsidP="005A705C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:rsidR="007876A2" w:rsidRPr="005A705C" w:rsidRDefault="005F4983" w:rsidP="005A70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876A2"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876A2" w:rsidRPr="005A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Gerekirse Bırak</w:t>
            </w:r>
          </w:p>
        </w:tc>
      </w:tr>
    </w:tbl>
    <w:p w:rsidR="007876A2" w:rsidRPr="005A705C" w:rsidRDefault="00A074D1" w:rsidP="005A705C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F4983"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Grup Görevi </w:t>
      </w:r>
    </w:p>
    <w:p w:rsidR="007876A2" w:rsidRPr="005A705C" w:rsidRDefault="007876A2" w:rsidP="005A705C">
      <w:pPr>
        <w:numPr>
          <w:ilvl w:val="0"/>
          <w:numId w:val="5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Sınıfı 4–5 kişilik gruplara ayırın.</w:t>
      </w:r>
    </w:p>
    <w:p w:rsidR="007876A2" w:rsidRPr="005A705C" w:rsidRDefault="007876A2" w:rsidP="005A705C">
      <w:pPr>
        <w:numPr>
          <w:ilvl w:val="0"/>
          <w:numId w:val="5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 xml:space="preserve">Görev kartlarını </w:t>
      </w:r>
      <w:r w:rsidR="00794569">
        <w:rPr>
          <w:rFonts w:ascii="Times New Roman" w:eastAsia="Times New Roman" w:hAnsi="Times New Roman" w:cs="Times New Roman"/>
          <w:sz w:val="24"/>
          <w:szCs w:val="24"/>
        </w:rPr>
        <w:t xml:space="preserve">(Ek:1) </w:t>
      </w:r>
      <w:r w:rsidRPr="005A705C">
        <w:rPr>
          <w:rFonts w:ascii="Times New Roman" w:eastAsia="Times New Roman" w:hAnsi="Times New Roman" w:cs="Times New Roman"/>
          <w:sz w:val="24"/>
          <w:szCs w:val="24"/>
        </w:rPr>
        <w:t>dağıtın.</w:t>
      </w:r>
    </w:p>
    <w:p w:rsidR="007876A2" w:rsidRPr="005A705C" w:rsidRDefault="007876A2" w:rsidP="005A705C">
      <w:pPr>
        <w:numPr>
          <w:ilvl w:val="0"/>
          <w:numId w:val="5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Gruplar her kartı tartışarak uygun kutucuğa yerleştirir.</w:t>
      </w:r>
    </w:p>
    <w:p w:rsidR="00794569" w:rsidRPr="00794569" w:rsidRDefault="007876A2" w:rsidP="005A705C">
      <w:pPr>
        <w:numPr>
          <w:ilvl w:val="0"/>
          <w:numId w:val="5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Sonra her grup kendi matrisi üzerinde kısa sunum yapar.</w:t>
      </w:r>
    </w:p>
    <w:p w:rsidR="007876A2" w:rsidRPr="005A705C" w:rsidRDefault="00A074D1" w:rsidP="005A705C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b/>
          <w:bCs/>
          <w:sz w:val="24"/>
          <w:szCs w:val="24"/>
        </w:rPr>
        <w:t>4. Değerlendirme</w:t>
      </w:r>
    </w:p>
    <w:p w:rsidR="007876A2" w:rsidRPr="005A705C" w:rsidRDefault="007876A2" w:rsidP="005A705C">
      <w:pPr>
        <w:numPr>
          <w:ilvl w:val="0"/>
          <w:numId w:val="6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Her öğrenci defterine gün içinde yapacağı 3 işi yazıp matrisin hangi bölümüne düştüğünü belirlesin.</w:t>
      </w:r>
    </w:p>
    <w:p w:rsidR="00AF2EE3" w:rsidRPr="00794569" w:rsidRDefault="007876A2" w:rsidP="00794569">
      <w:pPr>
        <w:numPr>
          <w:ilvl w:val="0"/>
          <w:numId w:val="6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5C">
        <w:rPr>
          <w:rFonts w:ascii="Times New Roman" w:eastAsia="Times New Roman" w:hAnsi="Times New Roman" w:cs="Times New Roman"/>
          <w:sz w:val="24"/>
          <w:szCs w:val="24"/>
        </w:rPr>
        <w:t>Sınıfla birlikte en çok hangi kutuda görev çıktığını tartışın.</w:t>
      </w:r>
    </w:p>
    <w:p w:rsidR="00AF2EE3" w:rsidRDefault="00AF2EE3" w:rsidP="00794569">
      <w:pPr>
        <w:pStyle w:val="Balk1"/>
        <w:rPr>
          <w:sz w:val="24"/>
          <w:szCs w:val="24"/>
        </w:rPr>
      </w:pPr>
    </w:p>
    <w:p w:rsidR="00C9710D" w:rsidRDefault="00C9710D" w:rsidP="00794569">
      <w:pPr>
        <w:pStyle w:val="Balk1"/>
        <w:rPr>
          <w:sz w:val="24"/>
          <w:szCs w:val="24"/>
        </w:rPr>
      </w:pPr>
    </w:p>
    <w:p w:rsidR="000600A1" w:rsidRPr="00AF2EE3" w:rsidRDefault="000600A1" w:rsidP="000600A1">
      <w:pPr>
        <w:pStyle w:val="Balk1"/>
        <w:jc w:val="center"/>
        <w:rPr>
          <w:sz w:val="24"/>
          <w:szCs w:val="24"/>
        </w:rPr>
      </w:pPr>
      <w:r w:rsidRPr="00AF2EE3">
        <w:rPr>
          <w:sz w:val="24"/>
          <w:szCs w:val="24"/>
        </w:rPr>
        <w:lastRenderedPageBreak/>
        <w:t>GÖREV KARTLARI (EK:1)</w:t>
      </w:r>
    </w:p>
    <w:tbl>
      <w:tblPr>
        <w:tblW w:w="0" w:type="auto"/>
        <w:tblLook w:val="04A0"/>
      </w:tblPr>
      <w:tblGrid>
        <w:gridCol w:w="4697"/>
        <w:gridCol w:w="4591"/>
      </w:tblGrid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Yarınki matematik sınavına hazırlanmak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gün sonra teslim edilecek proje ödevini yapmak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Günlük kitap okuma hedefini tamamlamak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Bugün verilen ödevi yazmak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Üniversite sınavı için tekrar planı yapmak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Odayı toplamak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Annenin market alışverişine yardım etmek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Sağlıklı bir akşam yemeği hazırlamak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Diş hekimi randevusuna gitmek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Spora gitmek / yürüyüş yapmak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Arkadaşla sinemaya gitmek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Telefonla uzun süre sohbet etmek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Sosyal medyada gezinmek (30 dk)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Bilgisayar oyunu oynamak (1 saat)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Dizi izlemek (2 bölüm)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Kaybolan kitabını bulmak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Küçük kardeşe ödevinde yardım etmek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Öğretmene belge teslim etmek</w:t>
            </w:r>
          </w:p>
        </w:tc>
      </w:tr>
      <w:tr w:rsidR="000600A1" w:rsidRPr="00AF2EE3" w:rsidTr="00C9710D">
        <w:tc>
          <w:tcPr>
            <w:tcW w:w="46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Arkadaşın acil yardım istedi, yanına gitmek</w:t>
            </w:r>
          </w:p>
        </w:tc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1" w:rsidRPr="00AF2EE3" w:rsidRDefault="000600A1" w:rsidP="0071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Okuldan sonra kırtasiyeden kalem almak</w:t>
            </w:r>
          </w:p>
        </w:tc>
      </w:tr>
    </w:tbl>
    <w:p w:rsidR="00B11C21" w:rsidRDefault="00B11C21" w:rsidP="00AF2EE3">
      <w:pPr>
        <w:pStyle w:val="Balk1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B11C21" w:rsidRDefault="00B11C21" w:rsidP="00AF2EE3">
      <w:pPr>
        <w:pStyle w:val="Balk1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C9710D" w:rsidRDefault="00C9710D" w:rsidP="00AF2EE3">
      <w:pPr>
        <w:pStyle w:val="Balk1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0600A1" w:rsidRPr="00AF2EE3" w:rsidRDefault="00B11C21" w:rsidP="00B11C21">
      <w:pPr>
        <w:pStyle w:val="Balk1"/>
        <w:jc w:val="center"/>
        <w:rPr>
          <w:color w:val="000000" w:themeColor="text1"/>
          <w:sz w:val="24"/>
          <w:szCs w:val="24"/>
        </w:rPr>
      </w:pPr>
      <w:r w:rsidRPr="00B11C21">
        <w:rPr>
          <w:rFonts w:eastAsiaTheme="minorEastAsia"/>
          <w:bCs w:val="0"/>
          <w:kern w:val="0"/>
          <w:sz w:val="24"/>
          <w:szCs w:val="24"/>
        </w:rPr>
        <w:lastRenderedPageBreak/>
        <w:t xml:space="preserve">EK 2: </w:t>
      </w:r>
      <w:r w:rsidR="00AF2EE3" w:rsidRPr="00AF2EE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ÖNCELIK MATRİSİ</w:t>
      </w:r>
      <w:r w:rsidR="000600A1" w:rsidRPr="00AF2EE3">
        <w:rPr>
          <w:color w:val="000000" w:themeColor="text1"/>
          <w:sz w:val="24"/>
          <w:szCs w:val="24"/>
        </w:rPr>
        <w:t xml:space="preserve"> (EISENHOWER)</w:t>
      </w:r>
    </w:p>
    <w:tbl>
      <w:tblPr>
        <w:tblStyle w:val="TabloKlavuzu"/>
        <w:tblpPr w:leftFromText="141" w:rightFromText="141" w:vertAnchor="text" w:horzAnchor="margin" w:tblpXSpec="center" w:tblpY="6"/>
        <w:tblW w:w="11115" w:type="dxa"/>
        <w:tblLook w:val="04A0"/>
      </w:tblPr>
      <w:tblGrid>
        <w:gridCol w:w="1526"/>
        <w:gridCol w:w="4678"/>
        <w:gridCol w:w="4911"/>
      </w:tblGrid>
      <w:tr w:rsidR="000600A1" w:rsidRPr="00AF2EE3" w:rsidTr="00C9710D">
        <w:trPr>
          <w:trHeight w:val="342"/>
        </w:trPr>
        <w:tc>
          <w:tcPr>
            <w:tcW w:w="15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600A1" w:rsidRPr="00AF2EE3" w:rsidRDefault="000600A1" w:rsidP="00C9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600A1" w:rsidRPr="00AF2EE3" w:rsidRDefault="000600A1" w:rsidP="00C9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sz w:val="24"/>
                <w:szCs w:val="24"/>
              </w:rPr>
              <w:t>ÖNEMLİ</w:t>
            </w:r>
          </w:p>
        </w:tc>
        <w:tc>
          <w:tcPr>
            <w:tcW w:w="49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600A1" w:rsidRPr="00AF2EE3" w:rsidRDefault="000600A1" w:rsidP="00C9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sz w:val="24"/>
                <w:szCs w:val="24"/>
              </w:rPr>
              <w:t>ÖNEMSİZ</w:t>
            </w:r>
          </w:p>
        </w:tc>
      </w:tr>
      <w:tr w:rsidR="000600A1" w:rsidRPr="00AF2EE3" w:rsidTr="000600A1">
        <w:trPr>
          <w:trHeight w:val="5019"/>
        </w:trPr>
        <w:tc>
          <w:tcPr>
            <w:tcW w:w="15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600A1" w:rsidRPr="00AF2EE3" w:rsidRDefault="000600A1" w:rsidP="00060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sz w:val="24"/>
                <w:szCs w:val="24"/>
              </w:rPr>
              <w:t>ACİL</w:t>
            </w:r>
          </w:p>
        </w:tc>
        <w:tc>
          <w:tcPr>
            <w:tcW w:w="4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0600A1" w:rsidRPr="00AF2EE3" w:rsidRDefault="000600A1" w:rsidP="0006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Hemen Yap</w:t>
            </w: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(Acil &amp; Önemli)</w:t>
            </w:r>
          </w:p>
        </w:tc>
        <w:tc>
          <w:tcPr>
            <w:tcW w:w="49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0600A1" w:rsidRPr="00AF2EE3" w:rsidRDefault="000600A1" w:rsidP="0006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Devret</w:t>
            </w: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(Acil &amp; Önemsiz)</w:t>
            </w:r>
          </w:p>
        </w:tc>
      </w:tr>
      <w:tr w:rsidR="000600A1" w:rsidRPr="00AF2EE3" w:rsidTr="000600A1">
        <w:trPr>
          <w:trHeight w:val="6315"/>
        </w:trPr>
        <w:tc>
          <w:tcPr>
            <w:tcW w:w="15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0600A1" w:rsidRPr="00AF2EE3" w:rsidRDefault="000600A1" w:rsidP="00060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sz w:val="24"/>
                <w:szCs w:val="24"/>
              </w:rPr>
              <w:t>ACİL DEĞİL</w:t>
            </w:r>
          </w:p>
        </w:tc>
        <w:tc>
          <w:tcPr>
            <w:tcW w:w="4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0600A1" w:rsidRPr="00AF2EE3" w:rsidRDefault="000600A1" w:rsidP="0006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Planla</w:t>
            </w: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(Acil Değil &amp; Önemli)</w:t>
            </w:r>
          </w:p>
        </w:tc>
        <w:tc>
          <w:tcPr>
            <w:tcW w:w="49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0600A1" w:rsidRPr="00AF2EE3" w:rsidRDefault="000600A1" w:rsidP="0006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Gerekirse Bırak</w:t>
            </w:r>
            <w:r w:rsidRPr="00AF2E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(Acil Değil &amp; Önemsiz)</w:t>
            </w:r>
          </w:p>
        </w:tc>
      </w:tr>
    </w:tbl>
    <w:p w:rsidR="000600A1" w:rsidRPr="00AF2EE3" w:rsidRDefault="000600A1" w:rsidP="003F514D">
      <w:pPr>
        <w:tabs>
          <w:tab w:val="left" w:pos="4982"/>
        </w:tabs>
        <w:rPr>
          <w:rFonts w:ascii="Times New Roman" w:hAnsi="Times New Roman" w:cs="Times New Roman"/>
          <w:sz w:val="24"/>
          <w:szCs w:val="24"/>
        </w:rPr>
      </w:pPr>
    </w:p>
    <w:sectPr w:rsidR="000600A1" w:rsidRPr="00AF2EE3" w:rsidSect="00ED5F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9B" w:rsidRDefault="00AB479B" w:rsidP="007876A2">
      <w:pPr>
        <w:spacing w:after="0" w:line="240" w:lineRule="auto"/>
      </w:pPr>
      <w:r>
        <w:separator/>
      </w:r>
    </w:p>
  </w:endnote>
  <w:endnote w:type="continuationSeparator" w:id="1">
    <w:p w:rsidR="00AB479B" w:rsidRDefault="00AB479B" w:rsidP="0078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028266"/>
      <w:docPartObj>
        <w:docPartGallery w:val="Page Numbers (Bottom of Page)"/>
        <w:docPartUnique/>
      </w:docPartObj>
    </w:sdtPr>
    <w:sdtContent>
      <w:p w:rsidR="003F514D" w:rsidRDefault="00652991">
        <w:pPr>
          <w:pStyle w:val="Altbilgi"/>
          <w:jc w:val="center"/>
        </w:pPr>
        <w:fldSimple w:instr=" PAGE   \* MERGEFORMAT ">
          <w:r w:rsidR="00C9710D">
            <w:rPr>
              <w:noProof/>
            </w:rPr>
            <w:t>4</w:t>
          </w:r>
        </w:fldSimple>
      </w:p>
    </w:sdtContent>
  </w:sdt>
  <w:p w:rsidR="003F514D" w:rsidRDefault="003F51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9B" w:rsidRDefault="00AB479B" w:rsidP="007876A2">
      <w:pPr>
        <w:spacing w:after="0" w:line="240" w:lineRule="auto"/>
      </w:pPr>
      <w:r>
        <w:separator/>
      </w:r>
    </w:p>
  </w:footnote>
  <w:footnote w:type="continuationSeparator" w:id="1">
    <w:p w:rsidR="00AB479B" w:rsidRDefault="00AB479B" w:rsidP="0078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76D"/>
    <w:multiLevelType w:val="multilevel"/>
    <w:tmpl w:val="D37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A08E9"/>
    <w:multiLevelType w:val="hybridMultilevel"/>
    <w:tmpl w:val="8F16D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0D28"/>
    <w:multiLevelType w:val="multilevel"/>
    <w:tmpl w:val="55E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C1FFA"/>
    <w:multiLevelType w:val="multilevel"/>
    <w:tmpl w:val="F9E2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3638E"/>
    <w:multiLevelType w:val="hybridMultilevel"/>
    <w:tmpl w:val="CF823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514F2"/>
    <w:multiLevelType w:val="multilevel"/>
    <w:tmpl w:val="799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277A7"/>
    <w:multiLevelType w:val="multilevel"/>
    <w:tmpl w:val="2B9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41662"/>
    <w:multiLevelType w:val="multilevel"/>
    <w:tmpl w:val="41D4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4554A"/>
    <w:multiLevelType w:val="multilevel"/>
    <w:tmpl w:val="8748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43270"/>
    <w:multiLevelType w:val="multilevel"/>
    <w:tmpl w:val="4E92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56BE4"/>
    <w:multiLevelType w:val="multilevel"/>
    <w:tmpl w:val="D3CC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B0D10"/>
    <w:multiLevelType w:val="multilevel"/>
    <w:tmpl w:val="84B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2616F3"/>
    <w:multiLevelType w:val="hybridMultilevel"/>
    <w:tmpl w:val="5B6E05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044486"/>
    <w:multiLevelType w:val="hybridMultilevel"/>
    <w:tmpl w:val="A02E7292"/>
    <w:lvl w:ilvl="0" w:tplc="F6F6D26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76A2"/>
    <w:rsid w:val="000600A1"/>
    <w:rsid w:val="003B5D1D"/>
    <w:rsid w:val="003F514D"/>
    <w:rsid w:val="00480392"/>
    <w:rsid w:val="004A0FF4"/>
    <w:rsid w:val="005A705C"/>
    <w:rsid w:val="005F4983"/>
    <w:rsid w:val="00652991"/>
    <w:rsid w:val="007876A2"/>
    <w:rsid w:val="00794569"/>
    <w:rsid w:val="007A07D6"/>
    <w:rsid w:val="00806D90"/>
    <w:rsid w:val="00971649"/>
    <w:rsid w:val="00A074D1"/>
    <w:rsid w:val="00A61C82"/>
    <w:rsid w:val="00AB479B"/>
    <w:rsid w:val="00AF2EE3"/>
    <w:rsid w:val="00B11C21"/>
    <w:rsid w:val="00B42ADC"/>
    <w:rsid w:val="00C23F8B"/>
    <w:rsid w:val="00C9710D"/>
    <w:rsid w:val="00CA194D"/>
    <w:rsid w:val="00D623EC"/>
    <w:rsid w:val="00D83D38"/>
    <w:rsid w:val="00ED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30"/>
  </w:style>
  <w:style w:type="paragraph" w:styleId="Balk1">
    <w:name w:val="heading 1"/>
    <w:basedOn w:val="Normal"/>
    <w:link w:val="Balk1Char"/>
    <w:uiPriority w:val="9"/>
    <w:qFormat/>
    <w:rsid w:val="00787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87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787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76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7876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787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8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876A2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78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876A2"/>
  </w:style>
  <w:style w:type="paragraph" w:styleId="Altbilgi">
    <w:name w:val="footer"/>
    <w:basedOn w:val="Normal"/>
    <w:link w:val="AltbilgiChar"/>
    <w:uiPriority w:val="99"/>
    <w:unhideWhenUsed/>
    <w:rsid w:val="0078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76A2"/>
  </w:style>
  <w:style w:type="paragraph" w:styleId="ListeParagraf">
    <w:name w:val="List Paragraph"/>
    <w:basedOn w:val="Normal"/>
    <w:uiPriority w:val="34"/>
    <w:qFormat/>
    <w:rsid w:val="007876A2"/>
    <w:pPr>
      <w:ind w:left="720"/>
      <w:contextualSpacing/>
    </w:pPr>
  </w:style>
  <w:style w:type="table" w:styleId="TabloKlavuzu">
    <w:name w:val="Table Grid"/>
    <w:basedOn w:val="NormalTablo"/>
    <w:uiPriority w:val="59"/>
    <w:rsid w:val="000600A1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0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14</cp:revision>
  <cp:lastPrinted>2025-09-19T09:59:00Z</cp:lastPrinted>
  <dcterms:created xsi:type="dcterms:W3CDTF">2025-09-17T08:56:00Z</dcterms:created>
  <dcterms:modified xsi:type="dcterms:W3CDTF">2025-09-19T10:13:00Z</dcterms:modified>
</cp:coreProperties>
</file>