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B6B" w:rsidRDefault="009530DB">
      <w:hyperlink r:id="rId4" w:history="1">
        <w:r w:rsidRPr="00446935">
          <w:rPr>
            <w:rStyle w:val="Kpr"/>
          </w:rPr>
          <w:t>https://forms.gle/cAXqhP8N7NKPVn7b9</w:t>
        </w:r>
      </w:hyperlink>
    </w:p>
    <w:p w:rsidR="009530DB" w:rsidRDefault="009530DB"/>
    <w:p w:rsidR="009530DB" w:rsidRDefault="009530DB">
      <w:r>
        <w:t>S</w:t>
      </w:r>
      <w:bookmarkStart w:id="0" w:name="_GoBack"/>
      <w:bookmarkEnd w:id="0"/>
      <w:r>
        <w:t>evgili sınıf öğretmenimiz bu linke tıkladığınızda size örnek bir Google anket uzantısı hazırladık. Veliler için zaman yönetimi konulu 9 soruluk anket formunu kopyalayıp kendiniz düzenleyebilirsiniz, isterseniz bu şekilde kullanabilirsiniz. Kolaylıklar dileriz.</w:t>
      </w:r>
    </w:p>
    <w:sectPr w:rsidR="00953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562"/>
    <w:rsid w:val="00240562"/>
    <w:rsid w:val="009530DB"/>
    <w:rsid w:val="00B67247"/>
    <w:rsid w:val="00BC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1FF87"/>
  <w15:chartTrackingRefBased/>
  <w15:docId w15:val="{24F0F824-46E7-4193-B6AD-735362D5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530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cAXqhP8N7NKPVn7b9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>Silentall Unattended Installer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2</cp:revision>
  <dcterms:created xsi:type="dcterms:W3CDTF">2025-09-19T11:37:00Z</dcterms:created>
  <dcterms:modified xsi:type="dcterms:W3CDTF">2025-09-19T11:39:00Z</dcterms:modified>
</cp:coreProperties>
</file>