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45" w:rsidRDefault="00897E45" w:rsidP="00897E45">
      <w:r>
        <w:t>Sabah</w:t>
      </w:r>
    </w:p>
    <w:p w:rsidR="00897E45" w:rsidRDefault="00897E45" w:rsidP="00897E45"/>
    <w:p w:rsidR="00897E45" w:rsidRDefault="00897E45" w:rsidP="00897E45">
      <w:r>
        <w:t>Sabah oldu gün doğdu</w:t>
      </w:r>
    </w:p>
    <w:p w:rsidR="00897E45" w:rsidRDefault="00897E45" w:rsidP="00897E45">
      <w:r>
        <w:t>Uyan artık vakit doldu</w:t>
      </w:r>
    </w:p>
    <w:p w:rsidR="00897E45" w:rsidRDefault="00897E45" w:rsidP="00897E45">
      <w:r>
        <w:t>Elini yüzünü yıka</w:t>
      </w:r>
    </w:p>
    <w:p w:rsidR="00897E45" w:rsidRDefault="00897E45" w:rsidP="00897E45">
      <w:r>
        <w:t>Parla sanki ışıkla</w:t>
      </w:r>
    </w:p>
    <w:p w:rsidR="00897E45" w:rsidRDefault="00897E45" w:rsidP="00897E45"/>
    <w:p w:rsidR="00897E45" w:rsidRDefault="00897E45" w:rsidP="00897E45">
      <w:r>
        <w:t>Kahvaltını yap güzel</w:t>
      </w:r>
    </w:p>
    <w:p w:rsidR="00897E45" w:rsidRDefault="00897E45" w:rsidP="00897E45">
      <w:r>
        <w:t>Enerjin olur özel</w:t>
      </w:r>
    </w:p>
    <w:p w:rsidR="00897E45" w:rsidRDefault="00897E45" w:rsidP="00897E45">
      <w:r>
        <w:t>Hazırlanıp çık yola</w:t>
      </w:r>
    </w:p>
    <w:p w:rsidR="00897E45" w:rsidRDefault="00897E45" w:rsidP="00897E45">
      <w:r>
        <w:t>Neşeyle bekler seni okul</w:t>
      </w:r>
    </w:p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>
      <w:bookmarkStart w:id="0" w:name="_GoBack"/>
      <w:bookmarkEnd w:id="0"/>
      <w:r>
        <w:t xml:space="preserve">Okul </w:t>
      </w:r>
    </w:p>
    <w:p w:rsidR="00897E45" w:rsidRDefault="00897E45" w:rsidP="00897E45"/>
    <w:p w:rsidR="00897E45" w:rsidRDefault="00897E45" w:rsidP="00897E45">
      <w:r>
        <w:t>Zil çalınca sınıfına gir</w:t>
      </w:r>
    </w:p>
    <w:p w:rsidR="00897E45" w:rsidRDefault="00897E45" w:rsidP="00897E45">
      <w:r>
        <w:t>Hemen sırana otur</w:t>
      </w:r>
    </w:p>
    <w:p w:rsidR="00897E45" w:rsidRDefault="00897E45" w:rsidP="00897E45">
      <w:r>
        <w:t>Öğretmenini dikkatle dinle</w:t>
      </w:r>
    </w:p>
    <w:p w:rsidR="00897E45" w:rsidRDefault="00897E45" w:rsidP="00897E45">
      <w:r>
        <w:t>Kafanı bilgiyle doldur</w:t>
      </w:r>
    </w:p>
    <w:p w:rsidR="00897E45" w:rsidRDefault="00897E45" w:rsidP="00897E45"/>
    <w:p w:rsidR="00897E45" w:rsidRDefault="00897E45" w:rsidP="00897E45">
      <w:r>
        <w:t>Derse güzel odaklan</w:t>
      </w:r>
    </w:p>
    <w:p w:rsidR="00897E45" w:rsidRDefault="00897E45" w:rsidP="00897E45">
      <w:r>
        <w:t>Kurallara hep uy sen</w:t>
      </w:r>
    </w:p>
    <w:p w:rsidR="00897E45" w:rsidRDefault="00897E45" w:rsidP="00897E45">
      <w:r>
        <w:t>Arkadaşlarına saygı göster</w:t>
      </w:r>
    </w:p>
    <w:p w:rsidR="00897E45" w:rsidRDefault="00897E45" w:rsidP="00897E45">
      <w:r>
        <w:t>Okulda olur çok neşen</w:t>
      </w:r>
    </w:p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/>
    <w:p w:rsidR="00897E45" w:rsidRDefault="00897E45" w:rsidP="00897E45">
      <w:r>
        <w:t xml:space="preserve">Akşam </w:t>
      </w:r>
    </w:p>
    <w:p w:rsidR="00897E45" w:rsidRDefault="00897E45" w:rsidP="00897E45"/>
    <w:p w:rsidR="00897E45" w:rsidRDefault="00897E45" w:rsidP="00897E45">
      <w:r>
        <w:t>Okuldan gel evine</w:t>
      </w:r>
    </w:p>
    <w:p w:rsidR="00897E45" w:rsidRDefault="00897E45" w:rsidP="00897E45">
      <w:r>
        <w:t>Zaman ayır kendine,</w:t>
      </w:r>
    </w:p>
    <w:p w:rsidR="00897E45" w:rsidRDefault="00897E45" w:rsidP="00897E45">
      <w:r>
        <w:t>Yemeğini ye güzel</w:t>
      </w:r>
    </w:p>
    <w:p w:rsidR="00897E45" w:rsidRDefault="00897E45" w:rsidP="00897E45">
      <w:r>
        <w:t>Enerjin olur özel</w:t>
      </w:r>
    </w:p>
    <w:p w:rsidR="00897E45" w:rsidRDefault="00897E45" w:rsidP="00897E45"/>
    <w:p w:rsidR="00897E45" w:rsidRDefault="00897E45" w:rsidP="00897E45">
      <w:r>
        <w:t>Ödevlerini yap hemen</w:t>
      </w:r>
    </w:p>
    <w:p w:rsidR="00897E45" w:rsidRDefault="00897E45" w:rsidP="00897E45">
      <w:r>
        <w:t>Sonra oyun oyna sen</w:t>
      </w:r>
    </w:p>
    <w:p w:rsidR="00897E45" w:rsidRDefault="00897E45" w:rsidP="00897E45">
      <w:r>
        <w:t>Dişlerini fırçala ve uyu</w:t>
      </w:r>
    </w:p>
    <w:p w:rsidR="007D6B6B" w:rsidRDefault="00897E45" w:rsidP="00897E45">
      <w:r>
        <w:t>Tatlı rüyalarla dinlen</w:t>
      </w:r>
    </w:p>
    <w:sectPr w:rsidR="007D6B6B" w:rsidSect="00897E4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4E"/>
    <w:rsid w:val="000F4C4E"/>
    <w:rsid w:val="00897E45"/>
    <w:rsid w:val="00B67247"/>
    <w:rsid w:val="00B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6BC1"/>
  <w15:chartTrackingRefBased/>
  <w15:docId w15:val="{295BC7D1-CD12-40E3-A145-5DCD36D1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2025-09-19T11:25:00Z</dcterms:created>
  <dcterms:modified xsi:type="dcterms:W3CDTF">2025-09-19T11:26:00Z</dcterms:modified>
</cp:coreProperties>
</file>